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SACHS VALERIE GENTILE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jc w:val="center"/>
              <w:ind w:lef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$5.46 to $5.50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87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Valerie Gentile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11/09/2017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Sachs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03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2020-01-16T05:35:38Z</dcterms:created>
  <dcterms:modified xsi:type="dcterms:W3CDTF">2020-01-16T05:35:38Z</dcterms:modified>
</cp:coreProperties>
</file>