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Eckl Matthew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5.4784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190,454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Matthew Eckl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465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2022-03-17T14:17:02Z</dcterms:created>
  <dcterms:modified xsi:type="dcterms:W3CDTF">2022-03-17T14:17:02Z</dcterms:modified>
</cp:coreProperties>
</file>