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Harvey Sandler Revocable Trust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21170 N. E. 22ND COURT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NORTH MIAMI 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CECO ENVIRONMENTAL CORP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8.915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1,569,817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CECO ENVIRONMENTAL CORP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9.0313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1,602,517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CECO ENVIRONMENTAL CORP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8.9313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1,627,517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Harvey Sandler, sole trustee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Harvey Sandler Revocable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Trust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253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2020-02-02T19:23:52Z</dcterms:created>
  <dcterms:modified xsi:type="dcterms:W3CDTF">2020-02-02T19:23:52Z</dcterms:modified>
</cp:coreProperties>
</file>