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1701 SAVANNAH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CECE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20" w:space="2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1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MCKINNEY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75070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128,374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Lang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43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2020-01-22T11:35:19Z</dcterms:created>
  <dcterms:modified xsi:type="dcterms:W3CDTF">2020-01-22T11:35:19Z</dcterms:modified>
</cp:coreProperties>
</file>