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SIEGEL LAURIE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Laurie Siegel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48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3626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2025-06-05T09:59:39Z</dcterms:created>
  <dcterms:modified xsi:type="dcterms:W3CDTF">2025-06-05T09:59:39Z</dcterms:modified>
</cp:coreProperties>
</file>