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622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62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WALLMAN RICHARD F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CECO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8,299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122,151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3208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Richard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0005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2023-06-07T14:10:52Z</dcterms:created>
  <dcterms:modified xsi:type="dcterms:W3CDTF">2023-06-07T14:10:52Z</dcterms:modified>
</cp:coreProperties>
</file>