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Gohr Paul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54,564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M. Gohr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676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2023-04-03T14:12:22Z</dcterms:created>
  <dcterms:modified xsi:type="dcterms:W3CDTF">2023-04-03T14:12:22Z</dcterms:modified>
</cp:coreProperties>
</file>