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Eckl Matthew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03/10/2017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03/10/2017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10.46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 Fact for Matthew Eckl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576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2020-01-16T01:42:33Z</dcterms:created>
  <dcterms:modified xsi:type="dcterms:W3CDTF">2020-01-16T01:42:33Z</dcterms:modified>
</cp:coreProperties>
</file>