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85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5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RUDIN SETH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151 MELROSE AVE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MONTREAL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M5M 1Y8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13.26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installments on the anniversary dare of the grant, commencing May 15, 2015.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Seth Rudin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617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2020-01-27T12:53:46Z</dcterms:created>
  <dcterms:modified xsi:type="dcterms:W3CDTF">2020-01-27T12:53:46Z</dcterms:modified>
</cp:coreProperties>
</file>