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Murphy Neal E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CECE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]</w:t>
            </w: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and Chief Financial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CINCINNATI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OH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45227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01/07/2014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Neal E. Murphy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759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2020-01-25T16:39:43Z</dcterms:created>
  <dcterms:modified xsi:type="dcterms:W3CDTF">2020-01-25T16:39:43Z</dcterms:modified>
</cp:coreProperties>
</file>