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Mannarino Claudio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49,051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Claudio A. Mannarino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78778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3314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