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902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02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Prajzner Edward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4625 RED BANK ROAD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200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CINCINNATI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45227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CECE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 and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3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1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7.36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01/04/2016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01/04/2017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01/04/2026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95"/>
        </w:trPr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vests in five equal installments on the anniversary date of the grant, commencing January 4, 2017.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Edward J. Prajzner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01/06/2016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681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2020-01-19T05:22:52Z</dcterms:created>
  <dcterms:modified xsi:type="dcterms:W3CDTF">2020-01-19T05:22:52Z</dcterms:modified>
</cp:coreProperties>
</file>