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7472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Gohr Paul M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 w:right="420"/>
        <w:spacing w:after="0" w:line="31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14651 NORTH DALLAS PARKWAY SUITE 500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CECO ENVIRONMENTAL CORP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  <w:r>
        <w:rPr>
          <w:rFonts w:ascii="Arial" w:cs="Arial" w:eastAsia="Arial" w:hAnsi="Arial"/>
          <w:sz w:val="20"/>
          <w:szCs w:val="20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CECE</w:t>
      </w:r>
    </w:p>
    <w:p>
      <w:pPr>
        <w:spacing w:after="0" w:line="1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]</w:t>
      </w:r>
    </w:p>
    <w:p>
      <w:pPr>
        <w:spacing w:after="0" w:line="28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11/10/2021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" w:right="540" w:hanging="5"/>
        <w:spacing w:after="0" w:line="253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Accounting Officer</w:t>
      </w:r>
    </w:p>
    <w:p>
      <w:pPr>
        <w:spacing w:after="0" w:line="45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680" w:space="135"/>
            <w:col w:w="3345"/>
          </w:cols>
          <w:pgMar w:left="460" w:top="225" w:right="359" w:bottom="1440" w:gutter="0" w:footer="0" w:header="0"/>
          <w:type w:val="continuous"/>
        </w:sectPr>
      </w:pPr>
    </w:p>
    <w:p>
      <w:pPr>
        <w:spacing w:after="0" w:line="25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75254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36" w:lineRule="auto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33" w:lineRule="auto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8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11/10/2021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0.00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46,494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4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2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8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Remarks: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auto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Paul M. Gohr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11/12/2021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-2432050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6761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2021-11-12T20:54:17Z</dcterms:created>
  <dcterms:modified xsi:type="dcterms:W3CDTF">2021-11-12T20:54:17Z</dcterms:modified>
</cp:coreProperties>
</file>