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DONALD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3562 ETHAN ALLEN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3.45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from an option that vested in three equal installments of 5,000 beginning on January 05,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A. Wright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2020-01-28T17:10:24Z</dcterms:created>
  <dcterms:modified xsi:type="dcterms:W3CDTF">2020-01-28T17:10:24Z</dcterms:modified>
</cp:coreProperties>
</file>