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Johansson Peter K.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CECO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14651 NORTH DALLAS PARKWAY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40,338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Title: Senior Vice President, Chief Financial and Strategy Officer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Peter K. Johansson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141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2023-04-03T14:13:49Z</dcterms:created>
  <dcterms:modified xsi:type="dcterms:W3CDTF">2023-04-03T14:13:49Z</dcterms:modified>
</cp:coreProperties>
</file>