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Mannarino Claudio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$7.11 to $7.12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Paul M. Gohr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01/06/2016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Claudio Mannarino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2020-01-19T05:16:07Z</dcterms:created>
  <dcterms:modified xsi:type="dcterms:W3CDTF">2020-01-19T05:16:07Z</dcterms:modified>
</cp:coreProperties>
</file>