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Gohr Paul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92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11/12/2021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20"/>
        <w:spacing w:after="0" w:line="197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46,494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include the signatory's conformed signature.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Paul M. Gohr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2021-11-13T00:58:43Z</dcterms:created>
  <dcterms:modified xsi:type="dcterms:W3CDTF">2021-11-13T00:58:43Z</dcterms:modified>
</cp:coreProperties>
</file>