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Nuggihalli Ramesh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75,047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3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 Fact for Ramesh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6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Nuggihalli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2022-08-25T08:56:17Z</dcterms:created>
  <dcterms:modified xsi:type="dcterms:W3CDTF">2022-08-25T08:56:17Z</dcterms:modified>
</cp:coreProperties>
</file>