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Gohr Paul M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Chief Accounting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Paul M. Gohr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2020-01-14T00:12:09Z</dcterms:created>
  <dcterms:modified xsi:type="dcterms:W3CDTF">2020-01-14T00:12:09Z</dcterms:modified>
</cp:coreProperties>
</file>