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5080 SPECTRUM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800E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219,909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Kiril Kovachev as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gridSpan w:val="1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Richard F 09/03/2025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Wallman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8092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2025-09-03T09:30:26Z</dcterms:created>
  <dcterms:modified xsi:type="dcterms:W3CDTF">2025-09-03T09:30:26Z</dcterms:modified>
</cp:coreProperties>
</file>