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Harvey Sandler Revocable Trust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21170 N. E. 22ND COURT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NORTH MIAMI 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CECO ENVIRONMENTAL CORP.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5.57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1,413,743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7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Harvey Sandler, sole trustee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Harvey Sandler Revocable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Trust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253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2020-02-11T19:04:43Z</dcterms:created>
  <dcterms:modified xsi:type="dcterms:W3CDTF">2020-02-11T19:04:43Z</dcterms:modified>
</cp:coreProperties>
</file>