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SIEGEL LAURIE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Kiril Kovachev,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1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Laurie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Siegel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362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2023-09-11T09:15:54Z</dcterms:created>
  <dcterms:modified xsi:type="dcterms:W3CDTF">2023-09-11T09:15:54Z</dcterms:modified>
</cp:coreProperties>
</file>