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13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Cape Arthur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4832 MELROSE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80" w:space="2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MONTREAL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H3X 3P5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05/24/2015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option vests in three equal annual installments of 5,000 beginning on May 25, 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Expires the earlier of May 24, 2015 or sixty days from the date that he no longer is a director of the company or one of its subsidiaries.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Not applicable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Arthur Cape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05/25/2005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850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2020-02-10T17:21:36Z</dcterms:created>
  <dcterms:modified xsi:type="dcterms:W3CDTF">2020-02-10T17:21:36Z</dcterms:modified>
</cp:coreProperties>
</file>