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Nuggihalli Ramesh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PARKWAY, STE 500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/ Paul M. Gohr,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Ramesh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Nuggihalli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2021-05-10T16:39:06Z</dcterms:created>
  <dcterms:modified xsi:type="dcterms:W3CDTF">2021-05-10T16:39:06Z</dcterms:modified>
</cp:coreProperties>
</file>