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Prajzner Edward J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4625 RED BANK ROAD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CINCINNATI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45227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CECE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24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15.39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five equal installments on the anniversary dare of the grant, commencing January 30, 2015.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VP FINANCE, CHIEF ACCOUNTING OFFICER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Edward J. Prajzner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02/06/2014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681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2020-01-25T22:47:12Z</dcterms:created>
  <dcterms:modified xsi:type="dcterms:W3CDTF">2020-01-25T22:47:12Z</dcterms:modified>
</cp:coreProperties>
</file>