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85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5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GOLDBERG ERIC MICHAEL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 FREEPORT RD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15215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CECE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13.26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installments on the anniversary dare of the grant, commencing May 15, 2015.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Eric M. Goldberg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175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2020-01-27T12:39:50Z</dcterms:created>
  <dcterms:modified xsi:type="dcterms:W3CDTF">2020-01-27T12:39:50Z</dcterms:modified>
</cp:coreProperties>
</file>