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/s/Paul M. Gohr,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F. Wallman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2022-06-10T13:21:49Z</dcterms:created>
  <dcterms:modified xsi:type="dcterms:W3CDTF">2022-06-10T13:21:49Z</dcterms:modified>
</cp:coreProperties>
</file>