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0001941417</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CECO ENVIRONMENTAL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000-07099</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5080 SPECTRUM DRIVE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800E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ADDISON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75001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(513) 458-2600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Johansson Peter 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512933.77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34989986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03/31/2025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12/29/2023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517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12/29/2023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03/31/2024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1759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03/31/2024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06/28/2024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589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06/28/2024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4860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14775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-1369695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-1104265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-838835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Peter Johansson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5080 Spectrum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03/27/2025 5601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135264.15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800E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Addison  TX  75001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03/31/2025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Peter Johansson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2025-03-31T17:03:51Z</dcterms:created>
  <dcterms:modified xsi:type="dcterms:W3CDTF">2025-03-31T17:03:51Z</dcterms:modified>
</cp:coreProperties>
</file>