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Liner David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08/27/2019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08/27/2019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6.9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53,347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David B. Liner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08/27/2019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3493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524</Words>
  <CharactersWithSpaces>3301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